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48E" w:rsidRPr="00CA7E6D" w:rsidRDefault="00CA7E6D" w:rsidP="00CA7E6D">
      <w:pPr>
        <w:pStyle w:val="a6"/>
        <w:tabs>
          <w:tab w:val="left" w:pos="8220"/>
        </w:tabs>
        <w:ind w:firstLine="0"/>
        <w:jc w:val="left"/>
        <w:rPr>
          <w:b/>
        </w:rPr>
      </w:pPr>
      <w:r>
        <w:tab/>
      </w:r>
    </w:p>
    <w:p w:rsidR="0028548E" w:rsidRDefault="0028548E" w:rsidP="005F2D5E">
      <w:pPr>
        <w:pStyle w:val="a6"/>
        <w:ind w:firstLine="0"/>
        <w:jc w:val="center"/>
      </w:pPr>
    </w:p>
    <w:p w:rsidR="0028548E" w:rsidRDefault="0028548E" w:rsidP="005F2D5E">
      <w:pPr>
        <w:pStyle w:val="a6"/>
        <w:ind w:firstLine="0"/>
        <w:jc w:val="center"/>
      </w:pPr>
    </w:p>
    <w:p w:rsidR="0028548E" w:rsidRDefault="00550BAA" w:rsidP="00550BAA">
      <w:pPr>
        <w:pStyle w:val="a6"/>
        <w:ind w:firstLine="0"/>
        <w:jc w:val="right"/>
      </w:pPr>
      <w:r>
        <w:t>ПРОЕКТ</w:t>
      </w:r>
      <w:bookmarkStart w:id="0" w:name="_GoBack"/>
      <w:bookmarkEnd w:id="0"/>
    </w:p>
    <w:p w:rsidR="0028548E" w:rsidRDefault="0028548E" w:rsidP="005F2D5E">
      <w:pPr>
        <w:pStyle w:val="a6"/>
        <w:ind w:firstLine="0"/>
        <w:jc w:val="center"/>
      </w:pPr>
    </w:p>
    <w:p w:rsidR="0028548E" w:rsidRDefault="0028548E" w:rsidP="005F2D5E">
      <w:pPr>
        <w:pStyle w:val="a6"/>
        <w:ind w:firstLine="0"/>
        <w:jc w:val="center"/>
      </w:pPr>
    </w:p>
    <w:p w:rsidR="0028548E" w:rsidRDefault="0028548E" w:rsidP="005F2D5E">
      <w:pPr>
        <w:pStyle w:val="a6"/>
        <w:ind w:firstLine="0"/>
        <w:jc w:val="center"/>
      </w:pPr>
    </w:p>
    <w:p w:rsidR="0028548E" w:rsidRDefault="0028548E" w:rsidP="005F2D5E">
      <w:pPr>
        <w:pStyle w:val="a6"/>
        <w:ind w:firstLine="0"/>
        <w:jc w:val="center"/>
      </w:pPr>
    </w:p>
    <w:p w:rsidR="0028548E" w:rsidRDefault="0028548E" w:rsidP="005F2D5E">
      <w:pPr>
        <w:pStyle w:val="a6"/>
        <w:ind w:firstLine="0"/>
        <w:jc w:val="center"/>
      </w:pPr>
    </w:p>
    <w:p w:rsidR="00F42864" w:rsidRDefault="00F42864" w:rsidP="005F2D5E">
      <w:pPr>
        <w:pStyle w:val="a6"/>
        <w:ind w:firstLine="0"/>
        <w:jc w:val="center"/>
      </w:pPr>
    </w:p>
    <w:p w:rsidR="0028548E" w:rsidRDefault="0028548E" w:rsidP="005F2D5E">
      <w:pPr>
        <w:pStyle w:val="a6"/>
        <w:ind w:firstLine="0"/>
        <w:jc w:val="center"/>
      </w:pPr>
    </w:p>
    <w:p w:rsidR="0028548E" w:rsidRDefault="0028548E" w:rsidP="005F2D5E">
      <w:pPr>
        <w:pStyle w:val="a6"/>
        <w:ind w:firstLine="0"/>
        <w:jc w:val="center"/>
      </w:pPr>
    </w:p>
    <w:p w:rsidR="0028548E" w:rsidRDefault="0028548E" w:rsidP="005F2D5E">
      <w:pPr>
        <w:pStyle w:val="a6"/>
        <w:ind w:firstLine="0"/>
        <w:jc w:val="center"/>
      </w:pPr>
    </w:p>
    <w:p w:rsidR="008D73A9" w:rsidRDefault="008D73A9" w:rsidP="005F2D5E">
      <w:pPr>
        <w:pStyle w:val="a6"/>
        <w:ind w:firstLine="0"/>
        <w:jc w:val="center"/>
      </w:pPr>
    </w:p>
    <w:p w:rsidR="008D73A9" w:rsidRDefault="008D73A9" w:rsidP="00F224FB">
      <w:pPr>
        <w:pStyle w:val="a6"/>
        <w:ind w:firstLine="0"/>
      </w:pPr>
    </w:p>
    <w:p w:rsidR="008D73A9" w:rsidRDefault="008D73A9" w:rsidP="005F2D5E">
      <w:pPr>
        <w:pStyle w:val="a6"/>
        <w:ind w:firstLine="0"/>
        <w:jc w:val="center"/>
      </w:pPr>
    </w:p>
    <w:p w:rsidR="0028548E" w:rsidRDefault="0028548E" w:rsidP="005F2D5E">
      <w:pPr>
        <w:pStyle w:val="a6"/>
        <w:ind w:firstLine="0"/>
        <w:jc w:val="center"/>
      </w:pPr>
    </w:p>
    <w:p w:rsidR="008D73A9" w:rsidRDefault="008D73A9" w:rsidP="008D73A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 внесении изменений в постановление администрации </w:t>
      </w:r>
    </w:p>
    <w:p w:rsidR="008D73A9" w:rsidRDefault="008D73A9" w:rsidP="008D73A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Выселковского сельского поселения Выселковского района </w:t>
      </w:r>
    </w:p>
    <w:p w:rsidR="008D73A9" w:rsidRDefault="008D73A9" w:rsidP="008D73A9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6A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30 сентября 2015</w:t>
      </w:r>
      <w:r w:rsidRPr="000046A6">
        <w:rPr>
          <w:rFonts w:ascii="Times New Roman" w:hAnsi="Times New Roman" w:cs="Times New Roman"/>
          <w:b/>
          <w:sz w:val="28"/>
          <w:szCs w:val="28"/>
        </w:rPr>
        <w:t xml:space="preserve"> года № 5</w:t>
      </w:r>
      <w:r>
        <w:rPr>
          <w:rFonts w:ascii="Times New Roman" w:hAnsi="Times New Roman" w:cs="Times New Roman"/>
          <w:b/>
          <w:sz w:val="28"/>
          <w:szCs w:val="28"/>
        </w:rPr>
        <w:t>60</w:t>
      </w:r>
      <w:r w:rsidRPr="000046A6">
        <w:rPr>
          <w:rFonts w:ascii="Times New Roman" w:hAnsi="Times New Roman" w:cs="Times New Roman"/>
          <w:b/>
          <w:sz w:val="28"/>
          <w:szCs w:val="28"/>
        </w:rPr>
        <w:t xml:space="preserve"> «</w:t>
      </w:r>
      <w:hyperlink r:id="rId9" w:history="1">
        <w:r w:rsidRPr="008D73A9">
          <w:rPr>
            <w:rStyle w:val="a3"/>
            <w:rFonts w:ascii="Times New Roman" w:hAnsi="Times New Roman"/>
            <w:color w:val="auto"/>
            <w:sz w:val="28"/>
            <w:szCs w:val="28"/>
          </w:rPr>
          <w:t>Об</w:t>
        </w:r>
      </w:hyperlink>
      <w:r w:rsidRPr="001F48AD">
        <w:rPr>
          <w:rFonts w:ascii="Times New Roman" w:hAnsi="Times New Roman" w:cs="Times New Roman"/>
          <w:b/>
          <w:sz w:val="28"/>
          <w:szCs w:val="28"/>
        </w:rPr>
        <w:t xml:space="preserve"> утверждении муниципальной программы «Социально-экономическое и территориальное развитие </w:t>
      </w:r>
    </w:p>
    <w:p w:rsidR="008D73A9" w:rsidRDefault="008D73A9" w:rsidP="008D73A9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8A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Выселковское сельское поселение </w:t>
      </w:r>
    </w:p>
    <w:p w:rsidR="008D73A9" w:rsidRDefault="008D73A9" w:rsidP="008D73A9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8AD">
        <w:rPr>
          <w:rFonts w:ascii="Times New Roman" w:hAnsi="Times New Roman" w:cs="Times New Roman"/>
          <w:b/>
          <w:sz w:val="28"/>
          <w:szCs w:val="28"/>
        </w:rPr>
        <w:t xml:space="preserve">в составе муниципального образования </w:t>
      </w:r>
    </w:p>
    <w:p w:rsidR="008D73A9" w:rsidRPr="000046A6" w:rsidRDefault="008D73A9" w:rsidP="008D73A9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8AD">
        <w:rPr>
          <w:rFonts w:ascii="Times New Roman" w:hAnsi="Times New Roman" w:cs="Times New Roman"/>
          <w:b/>
          <w:sz w:val="28"/>
          <w:szCs w:val="28"/>
        </w:rPr>
        <w:t>Выселковский район»</w:t>
      </w:r>
    </w:p>
    <w:p w:rsidR="008D73A9" w:rsidRDefault="008D73A9" w:rsidP="008D73A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D73A9" w:rsidRDefault="008D73A9" w:rsidP="008D73A9">
      <w:pPr>
        <w:rPr>
          <w:rFonts w:ascii="Times New Roman" w:hAnsi="Times New Roman" w:cs="Times New Roman"/>
          <w:sz w:val="28"/>
          <w:szCs w:val="28"/>
        </w:rPr>
      </w:pPr>
    </w:p>
    <w:p w:rsidR="008D73A9" w:rsidRDefault="008D73A9" w:rsidP="008D73A9">
      <w:pPr>
        <w:rPr>
          <w:rFonts w:ascii="Times New Roman" w:hAnsi="Times New Roman" w:cs="Times New Roman"/>
          <w:sz w:val="28"/>
          <w:szCs w:val="28"/>
        </w:rPr>
      </w:pPr>
    </w:p>
    <w:p w:rsidR="008D73A9" w:rsidRDefault="008D73A9" w:rsidP="008D73A9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статьей 179 Бюджетного кодекса Российской Федерации от 31 июля 1998 года № 145-ФЗ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8D73A9" w:rsidRDefault="008D73A9" w:rsidP="008D73A9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Выселковского сельского поселения Выселковского района от 30 сентября 2015 года № </w:t>
      </w:r>
      <w:r w:rsidRPr="000D179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60 </w:t>
      </w:r>
      <w:r w:rsidRPr="000046A6">
        <w:rPr>
          <w:rFonts w:ascii="Times New Roman" w:hAnsi="Times New Roman" w:cs="Times New Roman"/>
          <w:sz w:val="28"/>
          <w:szCs w:val="28"/>
        </w:rPr>
        <w:t>«</w:t>
      </w:r>
      <w:hyperlink r:id="rId10" w:history="1">
        <w:r w:rsidRPr="008D73A9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Об</w:t>
        </w:r>
      </w:hyperlink>
      <w:r w:rsidRPr="008D73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46A6">
        <w:rPr>
          <w:rFonts w:ascii="Times New Roman" w:hAnsi="Times New Roman" w:cs="Times New Roman"/>
          <w:sz w:val="28"/>
          <w:szCs w:val="28"/>
        </w:rPr>
        <w:t>утверждении муниципальной программы 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район»</w:t>
      </w:r>
      <w:r w:rsidR="00A261F6" w:rsidRPr="00A261F6">
        <w:rPr>
          <w:rFonts w:ascii="Times New Roman" w:hAnsi="Times New Roman" w:cs="Times New Roman"/>
          <w:sz w:val="28"/>
          <w:szCs w:val="28"/>
        </w:rPr>
        <w:t xml:space="preserve"> </w:t>
      </w:r>
      <w:r w:rsidR="00A261F6">
        <w:rPr>
          <w:rFonts w:ascii="Times New Roman" w:hAnsi="Times New Roman" w:cs="Times New Roman"/>
          <w:sz w:val="28"/>
          <w:szCs w:val="28"/>
        </w:rPr>
        <w:t xml:space="preserve">(далее – муниципальная программа) 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bookmarkStart w:id="1" w:name="sub_2"/>
    </w:p>
    <w:p w:rsidR="00A261F6" w:rsidRDefault="00A261F6" w:rsidP="00A261F6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bookmarkStart w:id="2" w:name="sub_6"/>
      <w:bookmarkEnd w:id="1"/>
      <w:r w:rsidRPr="000D44CA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программу и приложения № </w:t>
      </w:r>
      <w:r w:rsidR="006B1980">
        <w:rPr>
          <w:rFonts w:ascii="Times New Roman" w:hAnsi="Times New Roman" w:cs="Times New Roman"/>
          <w:sz w:val="28"/>
          <w:szCs w:val="28"/>
        </w:rPr>
        <w:t>1</w:t>
      </w:r>
      <w:r w:rsidR="00B91902">
        <w:rPr>
          <w:rFonts w:ascii="Times New Roman" w:hAnsi="Times New Roman" w:cs="Times New Roman"/>
          <w:sz w:val="28"/>
          <w:szCs w:val="28"/>
        </w:rPr>
        <w:t>, 2, 4</w:t>
      </w:r>
      <w:r>
        <w:rPr>
          <w:rFonts w:ascii="Times New Roman" w:hAnsi="Times New Roman" w:cs="Times New Roman"/>
          <w:sz w:val="28"/>
          <w:szCs w:val="28"/>
        </w:rPr>
        <w:t xml:space="preserve"> к муниципальной программе изложить в новой редакции (прилагается).</w:t>
      </w:r>
    </w:p>
    <w:p w:rsidR="008D73A9" w:rsidRDefault="008D73A9" w:rsidP="008D73A9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2.Обнародовать настоящее постановление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начальнику общего отдела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Т.А.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Плахтий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91902" w:rsidRPr="00A03A28" w:rsidRDefault="008D73A9" w:rsidP="00B91902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bookmarkEnd w:id="2"/>
      <w:r w:rsidR="00B91902" w:rsidRPr="00A03A28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B91902">
        <w:rPr>
          <w:rFonts w:ascii="Times New Roman" w:hAnsi="Times New Roman" w:cs="Times New Roman"/>
          <w:sz w:val="28"/>
          <w:szCs w:val="28"/>
        </w:rPr>
        <w:t>после его</w:t>
      </w:r>
      <w:r w:rsidR="00B91902" w:rsidRPr="00A03A28">
        <w:rPr>
          <w:rFonts w:ascii="Times New Roman" w:hAnsi="Times New Roman" w:cs="Times New Roman"/>
          <w:sz w:val="28"/>
          <w:szCs w:val="28"/>
        </w:rPr>
        <w:t xml:space="preserve"> </w:t>
      </w:r>
      <w:r w:rsidR="00B91902">
        <w:rPr>
          <w:rFonts w:ascii="Times New Roman" w:hAnsi="Times New Roman" w:cs="Times New Roman"/>
          <w:sz w:val="28"/>
          <w:szCs w:val="28"/>
        </w:rPr>
        <w:t>подписания</w:t>
      </w:r>
      <w:r w:rsidR="00B91902" w:rsidRPr="00A03A28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</w:t>
      </w:r>
      <w:r w:rsidR="00B91902">
        <w:rPr>
          <w:rFonts w:ascii="Times New Roman" w:hAnsi="Times New Roman" w:cs="Times New Roman"/>
          <w:sz w:val="28"/>
          <w:szCs w:val="28"/>
        </w:rPr>
        <w:t>2</w:t>
      </w:r>
      <w:r w:rsidR="00397D8B">
        <w:rPr>
          <w:rFonts w:ascii="Times New Roman" w:hAnsi="Times New Roman" w:cs="Times New Roman"/>
          <w:sz w:val="28"/>
          <w:szCs w:val="28"/>
        </w:rPr>
        <w:t>5</w:t>
      </w:r>
      <w:r w:rsidR="00B91902" w:rsidRPr="00A03A28">
        <w:rPr>
          <w:rFonts w:ascii="Times New Roman" w:hAnsi="Times New Roman" w:cs="Times New Roman"/>
          <w:sz w:val="28"/>
          <w:szCs w:val="28"/>
        </w:rPr>
        <w:t xml:space="preserve"> </w:t>
      </w:r>
      <w:r w:rsidR="00B91902">
        <w:rPr>
          <w:rFonts w:ascii="Times New Roman" w:hAnsi="Times New Roman" w:cs="Times New Roman"/>
          <w:sz w:val="28"/>
          <w:szCs w:val="28"/>
        </w:rPr>
        <w:t>августа</w:t>
      </w:r>
      <w:r w:rsidR="00B91902" w:rsidRPr="00A03A28">
        <w:rPr>
          <w:rFonts w:ascii="Times New Roman" w:hAnsi="Times New Roman" w:cs="Times New Roman"/>
          <w:sz w:val="28"/>
          <w:szCs w:val="28"/>
        </w:rPr>
        <w:t xml:space="preserve"> 2017 года.</w:t>
      </w:r>
    </w:p>
    <w:p w:rsidR="00F224FB" w:rsidRDefault="00F224FB" w:rsidP="00F224F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261F6" w:rsidRDefault="00A261F6" w:rsidP="00F224F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D73A9" w:rsidRDefault="008D73A9" w:rsidP="008D73A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Выселковского </w:t>
      </w:r>
    </w:p>
    <w:p w:rsidR="008D73A9" w:rsidRDefault="008D73A9" w:rsidP="008D73A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B92E6A" w:rsidRPr="001F48AD" w:rsidRDefault="008D73A9" w:rsidP="008D73A9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М.И.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Хлыстун</w:t>
      </w:r>
      <w:proofErr w:type="spellEnd"/>
    </w:p>
    <w:sectPr w:rsidR="00B92E6A" w:rsidRPr="001F48AD" w:rsidSect="00AA47D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297" w:rsidRDefault="00350297" w:rsidP="00CA7E6D">
      <w:r>
        <w:separator/>
      </w:r>
    </w:p>
  </w:endnote>
  <w:endnote w:type="continuationSeparator" w:id="0">
    <w:p w:rsidR="00350297" w:rsidRDefault="00350297" w:rsidP="00CA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297" w:rsidRDefault="00350297" w:rsidP="00CA7E6D">
      <w:r>
        <w:separator/>
      </w:r>
    </w:p>
  </w:footnote>
  <w:footnote w:type="continuationSeparator" w:id="0">
    <w:p w:rsidR="00350297" w:rsidRDefault="00350297" w:rsidP="00CA7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07A"/>
    <w:multiLevelType w:val="multilevel"/>
    <w:tmpl w:val="7FB01242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">
    <w:nsid w:val="18617071"/>
    <w:multiLevelType w:val="hybridMultilevel"/>
    <w:tmpl w:val="024EB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20C6F"/>
    <w:multiLevelType w:val="multilevel"/>
    <w:tmpl w:val="793C5AA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2126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7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8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99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>
    <w:nsid w:val="3D522379"/>
    <w:multiLevelType w:val="hybridMultilevel"/>
    <w:tmpl w:val="41BAD1F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7C476B1"/>
    <w:multiLevelType w:val="hybridMultilevel"/>
    <w:tmpl w:val="75EA0CF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D07298"/>
    <w:multiLevelType w:val="hybridMultilevel"/>
    <w:tmpl w:val="6BAA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D5E"/>
    <w:rsid w:val="000028C4"/>
    <w:rsid w:val="0001467F"/>
    <w:rsid w:val="000213FF"/>
    <w:rsid w:val="000215D1"/>
    <w:rsid w:val="000318C3"/>
    <w:rsid w:val="0004195B"/>
    <w:rsid w:val="000532EC"/>
    <w:rsid w:val="00067402"/>
    <w:rsid w:val="00071B40"/>
    <w:rsid w:val="000744F6"/>
    <w:rsid w:val="00084E1F"/>
    <w:rsid w:val="00094088"/>
    <w:rsid w:val="000954AF"/>
    <w:rsid w:val="00096761"/>
    <w:rsid w:val="000A0F51"/>
    <w:rsid w:val="000B3D6B"/>
    <w:rsid w:val="000B5A2C"/>
    <w:rsid w:val="000C23D5"/>
    <w:rsid w:val="000E6B5B"/>
    <w:rsid w:val="000F1408"/>
    <w:rsid w:val="000F39AE"/>
    <w:rsid w:val="001060FD"/>
    <w:rsid w:val="00112871"/>
    <w:rsid w:val="00115716"/>
    <w:rsid w:val="00145E5C"/>
    <w:rsid w:val="0015403A"/>
    <w:rsid w:val="00164FE7"/>
    <w:rsid w:val="00165203"/>
    <w:rsid w:val="0016703D"/>
    <w:rsid w:val="00183375"/>
    <w:rsid w:val="001A16C0"/>
    <w:rsid w:val="001B6FBB"/>
    <w:rsid w:val="001C42A7"/>
    <w:rsid w:val="001D505B"/>
    <w:rsid w:val="001E282F"/>
    <w:rsid w:val="001F0669"/>
    <w:rsid w:val="001F48AD"/>
    <w:rsid w:val="001F720F"/>
    <w:rsid w:val="0021204B"/>
    <w:rsid w:val="00220F61"/>
    <w:rsid w:val="00253FFD"/>
    <w:rsid w:val="002603D8"/>
    <w:rsid w:val="00264183"/>
    <w:rsid w:val="00271154"/>
    <w:rsid w:val="00275C7C"/>
    <w:rsid w:val="0028548E"/>
    <w:rsid w:val="002904FB"/>
    <w:rsid w:val="00290822"/>
    <w:rsid w:val="00293A50"/>
    <w:rsid w:val="00297C55"/>
    <w:rsid w:val="002A37EC"/>
    <w:rsid w:val="002E2344"/>
    <w:rsid w:val="002F7E6E"/>
    <w:rsid w:val="0031356E"/>
    <w:rsid w:val="00341CDB"/>
    <w:rsid w:val="003461A3"/>
    <w:rsid w:val="00350297"/>
    <w:rsid w:val="00382D22"/>
    <w:rsid w:val="00390FEE"/>
    <w:rsid w:val="0039234E"/>
    <w:rsid w:val="00395CBC"/>
    <w:rsid w:val="00397D8B"/>
    <w:rsid w:val="003A2733"/>
    <w:rsid w:val="003F37AC"/>
    <w:rsid w:val="004345E7"/>
    <w:rsid w:val="00445B37"/>
    <w:rsid w:val="00453034"/>
    <w:rsid w:val="00465354"/>
    <w:rsid w:val="00486CE9"/>
    <w:rsid w:val="004A3069"/>
    <w:rsid w:val="004C14B5"/>
    <w:rsid w:val="004E61D2"/>
    <w:rsid w:val="004E6E6B"/>
    <w:rsid w:val="005129CD"/>
    <w:rsid w:val="005173F2"/>
    <w:rsid w:val="00522C12"/>
    <w:rsid w:val="00526954"/>
    <w:rsid w:val="00527563"/>
    <w:rsid w:val="00530233"/>
    <w:rsid w:val="005365FE"/>
    <w:rsid w:val="00537CDD"/>
    <w:rsid w:val="00550BAA"/>
    <w:rsid w:val="00550E92"/>
    <w:rsid w:val="005531E6"/>
    <w:rsid w:val="0056298C"/>
    <w:rsid w:val="00562BF1"/>
    <w:rsid w:val="00571E20"/>
    <w:rsid w:val="005A298D"/>
    <w:rsid w:val="005C2699"/>
    <w:rsid w:val="005E34B3"/>
    <w:rsid w:val="005E64ED"/>
    <w:rsid w:val="005F2D5E"/>
    <w:rsid w:val="005F46AD"/>
    <w:rsid w:val="005F4D09"/>
    <w:rsid w:val="00607A1A"/>
    <w:rsid w:val="006202F0"/>
    <w:rsid w:val="0064002A"/>
    <w:rsid w:val="00640803"/>
    <w:rsid w:val="0069341B"/>
    <w:rsid w:val="00695B05"/>
    <w:rsid w:val="006B1980"/>
    <w:rsid w:val="006B7B9A"/>
    <w:rsid w:val="006C5088"/>
    <w:rsid w:val="006F15B7"/>
    <w:rsid w:val="00743863"/>
    <w:rsid w:val="00752922"/>
    <w:rsid w:val="00772AEF"/>
    <w:rsid w:val="0078117B"/>
    <w:rsid w:val="0078512E"/>
    <w:rsid w:val="007A4152"/>
    <w:rsid w:val="00830A93"/>
    <w:rsid w:val="0083447D"/>
    <w:rsid w:val="00834C27"/>
    <w:rsid w:val="008433E1"/>
    <w:rsid w:val="00851A64"/>
    <w:rsid w:val="0085451C"/>
    <w:rsid w:val="00876345"/>
    <w:rsid w:val="008D0DA4"/>
    <w:rsid w:val="008D73A9"/>
    <w:rsid w:val="008E4A43"/>
    <w:rsid w:val="008F1CC5"/>
    <w:rsid w:val="008F7082"/>
    <w:rsid w:val="0093160E"/>
    <w:rsid w:val="009331F3"/>
    <w:rsid w:val="00952C8D"/>
    <w:rsid w:val="0096462C"/>
    <w:rsid w:val="00967C16"/>
    <w:rsid w:val="00973F64"/>
    <w:rsid w:val="00985D9F"/>
    <w:rsid w:val="009908D7"/>
    <w:rsid w:val="009B773F"/>
    <w:rsid w:val="009F2FC8"/>
    <w:rsid w:val="009F5DDF"/>
    <w:rsid w:val="009F76DC"/>
    <w:rsid w:val="00A071F2"/>
    <w:rsid w:val="00A22959"/>
    <w:rsid w:val="00A261F6"/>
    <w:rsid w:val="00A35C1E"/>
    <w:rsid w:val="00A73AF3"/>
    <w:rsid w:val="00A76674"/>
    <w:rsid w:val="00A82167"/>
    <w:rsid w:val="00A9404A"/>
    <w:rsid w:val="00AA47DB"/>
    <w:rsid w:val="00AB5B26"/>
    <w:rsid w:val="00AD0D6F"/>
    <w:rsid w:val="00AD1869"/>
    <w:rsid w:val="00B01B57"/>
    <w:rsid w:val="00B01EB8"/>
    <w:rsid w:val="00B13213"/>
    <w:rsid w:val="00B455F3"/>
    <w:rsid w:val="00B60EC1"/>
    <w:rsid w:val="00B65F93"/>
    <w:rsid w:val="00B87BF2"/>
    <w:rsid w:val="00B91902"/>
    <w:rsid w:val="00B92E6A"/>
    <w:rsid w:val="00BA000C"/>
    <w:rsid w:val="00BA205D"/>
    <w:rsid w:val="00BA3897"/>
    <w:rsid w:val="00BA52E1"/>
    <w:rsid w:val="00BB143C"/>
    <w:rsid w:val="00BD16D1"/>
    <w:rsid w:val="00BD3FCC"/>
    <w:rsid w:val="00C003D0"/>
    <w:rsid w:val="00C00DF9"/>
    <w:rsid w:val="00C13285"/>
    <w:rsid w:val="00C1470B"/>
    <w:rsid w:val="00C21749"/>
    <w:rsid w:val="00C40D47"/>
    <w:rsid w:val="00C45147"/>
    <w:rsid w:val="00C608B5"/>
    <w:rsid w:val="00CA6747"/>
    <w:rsid w:val="00CA7E6D"/>
    <w:rsid w:val="00CC5920"/>
    <w:rsid w:val="00CD61D9"/>
    <w:rsid w:val="00D146B1"/>
    <w:rsid w:val="00D405B4"/>
    <w:rsid w:val="00D545B6"/>
    <w:rsid w:val="00DD6CE4"/>
    <w:rsid w:val="00DE0E4F"/>
    <w:rsid w:val="00DF09DD"/>
    <w:rsid w:val="00DF17FB"/>
    <w:rsid w:val="00E13FAF"/>
    <w:rsid w:val="00E54FA3"/>
    <w:rsid w:val="00E7136B"/>
    <w:rsid w:val="00E84412"/>
    <w:rsid w:val="00E86007"/>
    <w:rsid w:val="00E9064E"/>
    <w:rsid w:val="00E97690"/>
    <w:rsid w:val="00EB4427"/>
    <w:rsid w:val="00EE5A82"/>
    <w:rsid w:val="00F0383D"/>
    <w:rsid w:val="00F046FB"/>
    <w:rsid w:val="00F0648A"/>
    <w:rsid w:val="00F224FB"/>
    <w:rsid w:val="00F42864"/>
    <w:rsid w:val="00F46621"/>
    <w:rsid w:val="00F66753"/>
    <w:rsid w:val="00FA490F"/>
    <w:rsid w:val="00FA6942"/>
    <w:rsid w:val="00FA7B59"/>
    <w:rsid w:val="00FB5664"/>
    <w:rsid w:val="00FF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2D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2D5E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F2D5E"/>
    <w:rPr>
      <w:rFonts w:cs="Times New Roman"/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F2D5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5F2D5E"/>
    <w:pPr>
      <w:ind w:firstLine="0"/>
      <w:jc w:val="left"/>
    </w:pPr>
  </w:style>
  <w:style w:type="paragraph" w:styleId="a6">
    <w:name w:val="No Spacing"/>
    <w:uiPriority w:val="1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99"/>
    <w:qFormat/>
    <w:rsid w:val="00A22959"/>
    <w:pPr>
      <w:ind w:left="720"/>
      <w:contextualSpacing/>
    </w:pPr>
  </w:style>
  <w:style w:type="table" w:styleId="a8">
    <w:name w:val="Table Grid"/>
    <w:basedOn w:val="a1"/>
    <w:uiPriority w:val="99"/>
    <w:rsid w:val="009908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405B4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CA7E6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A7E6D"/>
    <w:rPr>
      <w:rFonts w:ascii="Arial" w:eastAsia="Times New Roman" w:hAnsi="Arial" w:cs="Arial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CA7E6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A7E6D"/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9190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2D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2D5E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F2D5E"/>
    <w:rPr>
      <w:rFonts w:cs="Times New Roman"/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F2D5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5F2D5E"/>
    <w:pPr>
      <w:ind w:firstLine="0"/>
      <w:jc w:val="left"/>
    </w:pPr>
  </w:style>
  <w:style w:type="paragraph" w:styleId="a6">
    <w:name w:val="No Spacing"/>
    <w:uiPriority w:val="1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99"/>
    <w:qFormat/>
    <w:rsid w:val="00A22959"/>
    <w:pPr>
      <w:ind w:left="720"/>
      <w:contextualSpacing/>
    </w:pPr>
  </w:style>
  <w:style w:type="table" w:styleId="a8">
    <w:name w:val="Table Grid"/>
    <w:basedOn w:val="a1"/>
    <w:uiPriority w:val="99"/>
    <w:rsid w:val="009908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405B4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CA7E6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A7E6D"/>
    <w:rPr>
      <w:rFonts w:ascii="Arial" w:eastAsia="Times New Roman" w:hAnsi="Arial" w:cs="Arial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CA7E6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A7E6D"/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9190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36881407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3688140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E7790-150A-43C3-B45E-BF2F84871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BoxIT</cp:lastModifiedBy>
  <cp:revision>3</cp:revision>
  <cp:lastPrinted>2017-04-26T11:45:00Z</cp:lastPrinted>
  <dcterms:created xsi:type="dcterms:W3CDTF">2017-09-04T10:49:00Z</dcterms:created>
  <dcterms:modified xsi:type="dcterms:W3CDTF">2017-09-04T10:50:00Z</dcterms:modified>
</cp:coreProperties>
</file>